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43" w:rsidRDefault="001C2E43" w:rsidP="001C2E43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87743B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sz w:val="28"/>
          <w:szCs w:val="28"/>
        </w:rPr>
        <w:t>геометрии (</w:t>
      </w:r>
      <w:r w:rsidRPr="00190E01">
        <w:rPr>
          <w:rFonts w:ascii="Times New Roman" w:hAnsi="Times New Roman" w:cs="Times New Roman"/>
          <w:b/>
          <w:i/>
          <w:sz w:val="28"/>
          <w:szCs w:val="28"/>
        </w:rPr>
        <w:t xml:space="preserve">декан - </w:t>
      </w:r>
      <w:r w:rsidRPr="00190E0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профессор: его величество 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Объем</w:t>
      </w:r>
      <w:r w:rsidRPr="00190E0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)</w:t>
      </w:r>
    </w:p>
    <w:p w:rsidR="00CA1F2A" w:rsidRDefault="00CA1F2A" w:rsidP="00CA1F2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Прочитать в учебнике геометрии п. 78, стр. 165-167.</w:t>
      </w:r>
    </w:p>
    <w:p w:rsidR="00CA1F2A" w:rsidRDefault="00CA1F2A" w:rsidP="00CA1F2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Вывести формулу объема конуса (п. 81, стр. 170)</w:t>
      </w:r>
    </w:p>
    <w:p w:rsidR="00CA1F2A" w:rsidRDefault="00CA1F2A" w:rsidP="00CA1F2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Решить номер 674 (стр. 171)</w:t>
      </w:r>
    </w:p>
    <w:p w:rsidR="00CA1F2A" w:rsidRPr="00CA1F2A" w:rsidRDefault="00CA1F2A" w:rsidP="00CA1F2A">
      <w:pPr>
        <w:pStyle w:val="a5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Подсказка: Радиус сечения равен корню и</w:t>
      </w:r>
      <w:r w:rsidR="001155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а площадь сечения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π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proofErr w:type="spellEnd"/>
      <w:r w:rsidRPr="00CA1F2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т.е.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 Затем ищем интеграл в пределах от 0 до 1.</w:t>
      </w:r>
    </w:p>
    <w:p w:rsidR="00CA1F2A" w:rsidRPr="00CA1F2A" w:rsidRDefault="00CA1F2A" w:rsidP="00CA1F2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1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Попросим уважаемого профессора его величество Объем выйти и доказать нам важность применения интеграла в вычислении объема тела вращения.</w:t>
      </w:r>
    </w:p>
    <w:p w:rsidR="00CA1F2A" w:rsidRPr="00E7518D" w:rsidRDefault="00CA1F2A" w:rsidP="00CA1F2A">
      <w:pPr>
        <w:spacing w:after="0" w:line="360" w:lineRule="auto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eastAsia="ru-RU"/>
        </w:rPr>
      </w:pPr>
      <w:r w:rsidRPr="00E7518D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eastAsia="ru-RU"/>
        </w:rPr>
        <w:t>У доски решается задача:</w:t>
      </w:r>
    </w:p>
    <w:p w:rsidR="00CA1F2A" w:rsidRPr="00C324C4" w:rsidRDefault="00CA1F2A" w:rsidP="00CA1F2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24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Фигура, заштрихованная на 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исунке, вращается вокруг оси ОХ</w:t>
      </w:r>
      <w:r w:rsidRPr="00C324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Найти объем полученного тела</w:t>
      </w:r>
    </w:p>
    <w:p w:rsidR="00CA1F2A" w:rsidRPr="00CA1F2A" w:rsidRDefault="00CA1F2A" w:rsidP="00CA1F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33700" cy="2314575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33675" cy="2057400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15B" w:rsidRPr="00CA1F2A" w:rsidRDefault="00CA1F2A">
      <w:pPr>
        <w:rPr>
          <w:rFonts w:ascii="Times New Roman" w:hAnsi="Times New Roman" w:cs="Times New Roman"/>
          <w:sz w:val="28"/>
          <w:szCs w:val="28"/>
        </w:rPr>
      </w:pPr>
      <w:r w:rsidRPr="00CA1F2A">
        <w:rPr>
          <w:rFonts w:ascii="Times New Roman" w:hAnsi="Times New Roman" w:cs="Times New Roman"/>
          <w:sz w:val="28"/>
          <w:szCs w:val="28"/>
        </w:rPr>
        <w:t xml:space="preserve">Аналогично выводится формула для объема пирамиды, шара и элементов шара (п. 82, </w:t>
      </w:r>
      <w:proofErr w:type="spellStart"/>
      <w:proofErr w:type="gramStart"/>
      <w:r w:rsidRPr="00CA1F2A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CA1F2A">
        <w:rPr>
          <w:rFonts w:ascii="Times New Roman" w:hAnsi="Times New Roman" w:cs="Times New Roman"/>
          <w:sz w:val="28"/>
          <w:szCs w:val="28"/>
        </w:rPr>
        <w:t xml:space="preserve"> 174-175)</w:t>
      </w:r>
    </w:p>
    <w:sectPr w:rsidR="00B6415B" w:rsidRPr="00CA1F2A" w:rsidSect="00B64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210C4"/>
    <w:multiLevelType w:val="hybridMultilevel"/>
    <w:tmpl w:val="6C1CF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E43"/>
    <w:rsid w:val="000C45AF"/>
    <w:rsid w:val="0011554F"/>
    <w:rsid w:val="001229EA"/>
    <w:rsid w:val="001C2E43"/>
    <w:rsid w:val="002631AB"/>
    <w:rsid w:val="00343CF1"/>
    <w:rsid w:val="003B0C4F"/>
    <w:rsid w:val="0050008A"/>
    <w:rsid w:val="00536525"/>
    <w:rsid w:val="0057504A"/>
    <w:rsid w:val="00640F2B"/>
    <w:rsid w:val="00655E3E"/>
    <w:rsid w:val="00694782"/>
    <w:rsid w:val="007541FC"/>
    <w:rsid w:val="007C5659"/>
    <w:rsid w:val="00962D30"/>
    <w:rsid w:val="009A2764"/>
    <w:rsid w:val="009F565E"/>
    <w:rsid w:val="00B6415B"/>
    <w:rsid w:val="00C778EE"/>
    <w:rsid w:val="00CA1F2A"/>
    <w:rsid w:val="00D56B8C"/>
    <w:rsid w:val="00F56C16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F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1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2021-02-15T05:06:00Z</cp:lastPrinted>
  <dcterms:created xsi:type="dcterms:W3CDTF">2021-02-12T06:59:00Z</dcterms:created>
  <dcterms:modified xsi:type="dcterms:W3CDTF">2021-02-15T05:07:00Z</dcterms:modified>
</cp:coreProperties>
</file>